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977"/>
        <w:gridCol w:w="2977"/>
      </w:tblGrid>
      <w:tr w:rsidR="006F4CA1" w:rsidRPr="00342E45" w:rsidTr="004D1E0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 ________________         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Р. И.)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2021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Кичкетанской СОШ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«27» августа  2021 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Директор МБОУ Кичкетанской СОШ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________(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Зиннатова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Н.М.)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120</w:t>
            </w:r>
          </w:p>
          <w:p w:rsidR="006F4CA1" w:rsidRPr="003217FD" w:rsidRDefault="006F4CA1" w:rsidP="004D1E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 27 » августа 2021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F4CA1" w:rsidRDefault="006F4CA1" w:rsidP="006F4CA1">
      <w:pPr>
        <w:pStyle w:val="a3"/>
        <w:rPr>
          <w:rFonts w:ascii="Times New Roman" w:hAnsi="Times New Roman"/>
          <w:sz w:val="24"/>
          <w:szCs w:val="28"/>
        </w:rPr>
      </w:pPr>
    </w:p>
    <w:p w:rsidR="006F4CA1" w:rsidRDefault="006F4CA1" w:rsidP="006F4CA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6F4CA1" w:rsidRDefault="006F4CA1" w:rsidP="006F4CA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МУНИЦИПАЛЬНОЕ БЮДЖЕТНОЕ</w:t>
      </w: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РЕСПУБЛИКИ ТАТАРСТАН</w:t>
      </w:r>
    </w:p>
    <w:p w:rsidR="006F4CA1" w:rsidRPr="00342E45" w:rsidRDefault="006F4CA1" w:rsidP="006F4CA1">
      <w:pPr>
        <w:pBdr>
          <w:bottom w:val="single" w:sz="12" w:space="0" w:color="auto"/>
        </w:pBd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7336C8" w:rsidRDefault="007336C8" w:rsidP="007336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567A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предмету </w:t>
      </w:r>
    </w:p>
    <w:p w:rsidR="007336C8" w:rsidRPr="00C92D40" w:rsidRDefault="008614AC" w:rsidP="007336C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36C8" w:rsidRPr="00C92D40">
        <w:rPr>
          <w:rFonts w:ascii="Times New Roman" w:hAnsi="Times New Roman" w:cs="Times New Roman"/>
          <w:sz w:val="28"/>
          <w:szCs w:val="28"/>
        </w:rPr>
        <w:t>кружающий мир</w:t>
      </w:r>
      <w:r w:rsidR="007336C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336C8"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</w:t>
      </w:r>
      <w:r w:rsidR="007336C8" w:rsidRPr="00775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CA1" w:rsidRPr="007336C8" w:rsidRDefault="006F4CA1" w:rsidP="007336C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336C8">
        <w:rPr>
          <w:rFonts w:ascii="Times New Roman" w:hAnsi="Times New Roman"/>
          <w:sz w:val="28"/>
          <w:szCs w:val="28"/>
        </w:rPr>
        <w:t>для 1-4 классов</w:t>
      </w: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F4CA1" w:rsidRPr="00837D4F" w:rsidRDefault="006F4CA1" w:rsidP="006F4C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Разработала: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Pr="00837D4F">
        <w:rPr>
          <w:rFonts w:ascii="Times New Roman" w:hAnsi="Times New Roman" w:cs="Times New Roman"/>
          <w:sz w:val="28"/>
          <w:szCs w:val="28"/>
        </w:rPr>
        <w:t xml:space="preserve">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квалификационной</w:t>
      </w:r>
      <w:r w:rsidRPr="00837D4F">
        <w:rPr>
          <w:rFonts w:ascii="Times New Roman" w:hAnsi="Times New Roman" w:cs="Times New Roman"/>
          <w:sz w:val="28"/>
          <w:szCs w:val="28"/>
        </w:rPr>
        <w:t xml:space="preserve"> категории </w:t>
      </w:r>
    </w:p>
    <w:p w:rsidR="006F4CA1" w:rsidRPr="00837D4F" w:rsidRDefault="006F4CA1" w:rsidP="006F4C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Фрасовна</w:t>
      </w:r>
      <w:proofErr w:type="spellEnd"/>
    </w:p>
    <w:p w:rsidR="006F4CA1" w:rsidRPr="00342E45" w:rsidRDefault="006F4CA1" w:rsidP="006F4CA1">
      <w:pPr>
        <w:pBdr>
          <w:bottom w:val="single" w:sz="12" w:space="0" w:color="auto"/>
        </w:pBd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F4CA1" w:rsidRDefault="006F4CA1" w:rsidP="006F4CA1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8614AC" w:rsidRDefault="008614AC" w:rsidP="006F4CA1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F4CA1" w:rsidRPr="00342E45" w:rsidRDefault="006F4CA1" w:rsidP="006F4CA1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педагогического совета</w:t>
      </w:r>
    </w:p>
    <w:p w:rsidR="006F4CA1" w:rsidRPr="00342E45" w:rsidRDefault="006F4CA1" w:rsidP="006F4CA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1 </w:t>
      </w:r>
      <w:r w:rsidRPr="00342E4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27.08.2021г</w:t>
      </w:r>
      <w:r w:rsidRPr="00342E45">
        <w:rPr>
          <w:rFonts w:ascii="Times New Roman" w:hAnsi="Times New Roman"/>
          <w:sz w:val="28"/>
          <w:szCs w:val="28"/>
        </w:rPr>
        <w:t xml:space="preserve"> </w:t>
      </w:r>
    </w:p>
    <w:p w:rsidR="006F4CA1" w:rsidRDefault="006F4CA1" w:rsidP="006F4CA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F4CA1" w:rsidRDefault="006F4CA1" w:rsidP="006F4CA1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F4CA1" w:rsidRDefault="006F4CA1" w:rsidP="006F4CA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BA30CE" w:rsidRDefault="00BA30CE" w:rsidP="006F4CA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F4CA1" w:rsidRDefault="006F4CA1" w:rsidP="006F4CA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F4CA1" w:rsidRPr="00837730" w:rsidRDefault="006F4CA1" w:rsidP="006F4CA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 год</w:t>
      </w:r>
    </w:p>
    <w:p w:rsidR="006F4CA1" w:rsidRDefault="006F4CA1" w:rsidP="006F4CA1">
      <w:pPr>
        <w:jc w:val="center"/>
        <w:rPr>
          <w:rFonts w:ascii="Times New Roman" w:hAnsi="Times New Roman" w:cs="Times New Roman"/>
          <w:sz w:val="24"/>
        </w:rPr>
      </w:pPr>
      <w:r w:rsidRPr="00660610">
        <w:rPr>
          <w:rFonts w:ascii="Times New Roman" w:hAnsi="Times New Roman" w:cs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660610" w:rsidRPr="00660610" w:rsidRDefault="00660610" w:rsidP="006F4CA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</w:rPr>
        <w:t>классс</w:t>
      </w:r>
      <w:proofErr w:type="spellEnd"/>
    </w:p>
    <w:p w:rsidR="006F4CA1" w:rsidRDefault="006F4CA1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7" w:type="dxa"/>
        <w:tblInd w:w="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2098"/>
        <w:gridCol w:w="1418"/>
        <w:gridCol w:w="1417"/>
        <w:gridCol w:w="3687"/>
      </w:tblGrid>
      <w:tr w:rsidR="006F4CA1" w:rsidRPr="007B539F" w:rsidTr="00906F2E">
        <w:trPr>
          <w:trHeight w:val="56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Количество </w:t>
            </w:r>
            <w:proofErr w:type="spellStart"/>
            <w:r w:rsidRPr="007B53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к\</w:t>
            </w:r>
            <w:proofErr w:type="gramStart"/>
            <w:r w:rsidRPr="007B53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F26531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6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Школьный урок</w:t>
            </w:r>
          </w:p>
        </w:tc>
      </w:tr>
      <w:tr w:rsidR="006F4CA1" w:rsidRPr="007B539F" w:rsidTr="00906F2E">
        <w:trPr>
          <w:trHeight w:val="42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Диагностирование в конце </w:t>
            </w:r>
          </w:p>
          <w:p w:rsidR="006F4CA1" w:rsidRPr="007B539F" w:rsidRDefault="006F4CA1" w:rsidP="00906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53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учебного года (итоговая комплексная работа</w:t>
            </w:r>
            <w:proofErr w:type="gramEnd"/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F4CA1" w:rsidRPr="00951D24" w:rsidRDefault="006F4CA1" w:rsidP="00906F2E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1F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r w:rsidRPr="00CD21F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урок,</w:t>
            </w:r>
            <w:r w:rsidRPr="00CD21F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посвящённый</w:t>
            </w:r>
            <w:r w:rsidRPr="00CD21F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CD21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gramStart"/>
            <w:r w:rsidRPr="00CD21F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становление доверительных отношений между учителем и его учениками, способствующих позитивному восприятию учащимися требований и просьб учителя </w:t>
            </w:r>
          </w:p>
        </w:tc>
      </w:tr>
      <w:tr w:rsidR="006F4CA1" w:rsidRPr="007B539F" w:rsidTr="00906F2E">
        <w:trPr>
          <w:trHeight w:val="27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 Кто?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F4CA1" w:rsidRPr="0015534F" w:rsidRDefault="006F4CA1" w:rsidP="00906F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      </w:r>
          </w:p>
          <w:p w:rsidR="006F4CA1" w:rsidRPr="0015534F" w:rsidRDefault="006F4CA1" w:rsidP="00906F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создание ситуации успеха)</w:t>
            </w:r>
          </w:p>
          <w:p w:rsidR="006F4CA1" w:rsidRPr="0015534F" w:rsidRDefault="006F4CA1" w:rsidP="00906F2E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6F4CA1" w:rsidRPr="007B539F" w:rsidTr="00906F2E">
        <w:trPr>
          <w:trHeight w:val="27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Как, откуда и </w:t>
            </w: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куда?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целостного,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 ориентированного взгляда на мир в его органичном единстве и разнообразии природы</w:t>
            </w:r>
          </w:p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создание ситуации успеха)</w:t>
            </w:r>
          </w:p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привлечение внимания школьников к ценностному аспекту изучаемых на уроках явлений через создание специальных тематических проектов.</w:t>
            </w:r>
          </w:p>
          <w:p w:rsidR="00951D24" w:rsidRPr="0015534F" w:rsidRDefault="00951D24" w:rsidP="00951D24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F4CA1" w:rsidRPr="00951D24" w:rsidRDefault="00951D24" w:rsidP="00951D24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учебных мероприятий (предметные олимпиады)</w:t>
            </w:r>
          </w:p>
        </w:tc>
      </w:tr>
      <w:tr w:rsidR="006F4CA1" w:rsidRPr="007B539F" w:rsidTr="00951D24">
        <w:trPr>
          <w:trHeight w:val="26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ind w:lef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ind w:left="62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и когда?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целостного, социально ориентированного взгляда на мир в его органичном единстве и разнообразии природы</w:t>
            </w:r>
          </w:p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создание ситуации успеха)</w:t>
            </w:r>
          </w:p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F4CA1" w:rsidRPr="007B539F" w:rsidRDefault="00951D24" w:rsidP="00951D24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951D24" w:rsidRPr="007B539F" w:rsidTr="00906F2E">
        <w:trPr>
          <w:trHeight w:val="244"/>
        </w:trPr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51D24" w:rsidRPr="007B539F" w:rsidRDefault="00951D24" w:rsidP="00906F2E">
            <w:pPr>
              <w:spacing w:after="0" w:line="0" w:lineRule="atLeast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1D24" w:rsidRPr="007B539F" w:rsidRDefault="00951D24" w:rsidP="00906F2E">
            <w:pPr>
              <w:spacing w:after="0" w:line="0" w:lineRule="atLeast"/>
              <w:ind w:right="10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 зачем? 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1D24" w:rsidRPr="007B539F" w:rsidRDefault="00951D24" w:rsidP="00906F2E">
            <w:pPr>
              <w:spacing w:after="0" w:line="0" w:lineRule="atLeast"/>
              <w:jc w:val="center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51D24" w:rsidRPr="007B539F" w:rsidRDefault="00951D24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целостного, социально ориентированного взгляда на мир в его органичном единстве и разнообразии природы </w:t>
            </w:r>
          </w:p>
          <w:p w:rsidR="00951D24" w:rsidRPr="0015534F" w:rsidRDefault="00951D24" w:rsidP="00951D24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создание ситуации успеха)</w:t>
            </w:r>
          </w:p>
          <w:p w:rsidR="00951D24" w:rsidRPr="0015534F" w:rsidRDefault="00951D24" w:rsidP="00951D24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51D24" w:rsidRPr="00951D24" w:rsidRDefault="00951D24" w:rsidP="00951D2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951D24" w:rsidRPr="007B539F" w:rsidTr="00906F2E">
        <w:trPr>
          <w:trHeight w:val="27"/>
        </w:trPr>
        <w:tc>
          <w:tcPr>
            <w:tcW w:w="7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1D24" w:rsidRPr="007B539F" w:rsidRDefault="00951D24" w:rsidP="00906F2E">
            <w:pPr>
              <w:spacing w:after="0" w:line="0" w:lineRule="atLeast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1D24" w:rsidRPr="007B539F" w:rsidRDefault="00951D24" w:rsidP="00906F2E">
            <w:pPr>
              <w:spacing w:after="0" w:line="0" w:lineRule="atLeast"/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1D24" w:rsidRPr="007B539F" w:rsidRDefault="00951D24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51D24" w:rsidRPr="007B539F" w:rsidRDefault="00951D24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51D24" w:rsidRPr="007B539F" w:rsidRDefault="00951D24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4CA1" w:rsidRPr="007B539F" w:rsidTr="00906F2E">
        <w:trPr>
          <w:trHeight w:val="27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ind w:right="10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CA1" w:rsidRPr="007B539F" w:rsidRDefault="006F4CA1" w:rsidP="00906F2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4CA1" w:rsidRDefault="006F4CA1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5FD" w:rsidRDefault="004E05FD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5FD" w:rsidRDefault="004E05FD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EC0" w:rsidRDefault="00C03EC0" w:rsidP="006F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CA1" w:rsidRPr="008614AC" w:rsidRDefault="006F4CA1" w:rsidP="006F4C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4AC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pPr w:leftFromText="180" w:rightFromText="180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120"/>
        <w:gridCol w:w="850"/>
        <w:gridCol w:w="1595"/>
        <w:gridCol w:w="3650"/>
      </w:tblGrid>
      <w:tr w:rsidR="00DF17FB" w:rsidRPr="0072531D" w:rsidTr="00DF17FB">
        <w:trPr>
          <w:trHeight w:val="557"/>
        </w:trPr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№</w:t>
            </w:r>
          </w:p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4"/>
                <w:color w:val="000000"/>
              </w:rPr>
              <w:t>п</w:t>
            </w:r>
            <w:proofErr w:type="spellEnd"/>
            <w:proofErr w:type="gramEnd"/>
            <w:r>
              <w:rPr>
                <w:rStyle w:val="c4"/>
                <w:color w:val="000000"/>
              </w:rPr>
              <w:t>/</w:t>
            </w:r>
            <w:proofErr w:type="spellStart"/>
            <w:r>
              <w:rPr>
                <w:rStyle w:val="c4"/>
                <w:color w:val="000000"/>
              </w:rPr>
              <w:t>п</w:t>
            </w:r>
            <w:proofErr w:type="spellEnd"/>
          </w:p>
        </w:tc>
        <w:tc>
          <w:tcPr>
            <w:tcW w:w="212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Тема раздела</w:t>
            </w:r>
          </w:p>
        </w:tc>
        <w:tc>
          <w:tcPr>
            <w:tcW w:w="85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Кол-во часов</w:t>
            </w:r>
          </w:p>
        </w:tc>
        <w:tc>
          <w:tcPr>
            <w:tcW w:w="1595" w:type="dxa"/>
          </w:tcPr>
          <w:p w:rsidR="00DF17FB" w:rsidRPr="00BF2709" w:rsidRDefault="00DF17FB" w:rsidP="00DF1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70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DF17FB" w:rsidRPr="00BF2709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DF17FB" w:rsidRPr="00DF17FB" w:rsidRDefault="00DF17FB" w:rsidP="00DF17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Школьный урок</w:t>
            </w:r>
          </w:p>
        </w:tc>
      </w:tr>
      <w:tr w:rsidR="00DF17FB" w:rsidRPr="0072531D" w:rsidTr="00DF17FB"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1.</w:t>
            </w:r>
          </w:p>
        </w:tc>
        <w:tc>
          <w:tcPr>
            <w:tcW w:w="212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Где мы живем</w:t>
            </w:r>
          </w:p>
        </w:tc>
        <w:tc>
          <w:tcPr>
            <w:tcW w:w="85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4</w:t>
            </w:r>
          </w:p>
        </w:tc>
        <w:tc>
          <w:tcPr>
            <w:tcW w:w="1595" w:type="dxa"/>
            <w:vMerge w:val="restart"/>
          </w:tcPr>
          <w:p w:rsidR="00DF17FB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DF17FB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DF17FB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DF17FB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BF2709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1-е полугодие, </w:t>
            </w:r>
          </w:p>
          <w:p w:rsidR="00DF17FB" w:rsidRPr="00BF2709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BF2709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2-е полугодие, </w:t>
            </w:r>
          </w:p>
          <w:p w:rsidR="00DF17FB" w:rsidRPr="00BF2709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DF17FB" w:rsidRPr="00B8692D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7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Стартовая и итоговая комплексная работа</w:t>
            </w:r>
          </w:p>
        </w:tc>
        <w:tc>
          <w:tcPr>
            <w:tcW w:w="3650" w:type="dxa"/>
          </w:tcPr>
          <w:p w:rsidR="00DF17FB" w:rsidRPr="0015534F" w:rsidRDefault="00DF17FB" w:rsidP="00DF1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      </w:r>
          </w:p>
          <w:p w:rsidR="00DF17FB" w:rsidRPr="0015534F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F17FB" w:rsidRPr="0015534F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DF17FB" w:rsidRPr="0015534F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кураторства </w:t>
            </w:r>
            <w:proofErr w:type="gram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мотивированных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помощи. </w:t>
            </w:r>
          </w:p>
          <w:p w:rsidR="00DF17FB" w:rsidRPr="00B8692D" w:rsidRDefault="00DF17FB" w:rsidP="00DF17F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человеколюбия и добросердечности,</w:t>
            </w:r>
          </w:p>
        </w:tc>
      </w:tr>
      <w:tr w:rsidR="00DF17FB" w:rsidRPr="0072531D" w:rsidTr="00DF17FB"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2.</w:t>
            </w:r>
          </w:p>
        </w:tc>
        <w:tc>
          <w:tcPr>
            <w:tcW w:w="212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Природа</w:t>
            </w:r>
          </w:p>
        </w:tc>
        <w:tc>
          <w:tcPr>
            <w:tcW w:w="85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21</w:t>
            </w:r>
          </w:p>
        </w:tc>
        <w:tc>
          <w:tcPr>
            <w:tcW w:w="1595" w:type="dxa"/>
            <w:vMerge/>
          </w:tcPr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50" w:type="dxa"/>
          </w:tcPr>
          <w:p w:rsidR="00DF17FB" w:rsidRPr="0015534F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17FB" w:rsidRPr="0015534F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F17FB" w:rsidRPr="0015534F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</w:t>
            </w:r>
          </w:p>
        </w:tc>
      </w:tr>
      <w:tr w:rsidR="00DF17FB" w:rsidRPr="0072531D" w:rsidTr="00DF17FB"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3.</w:t>
            </w:r>
          </w:p>
        </w:tc>
        <w:tc>
          <w:tcPr>
            <w:tcW w:w="212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Жизнь города и села</w:t>
            </w:r>
          </w:p>
        </w:tc>
        <w:tc>
          <w:tcPr>
            <w:tcW w:w="85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10</w:t>
            </w:r>
          </w:p>
        </w:tc>
        <w:tc>
          <w:tcPr>
            <w:tcW w:w="1595" w:type="dxa"/>
            <w:vMerge/>
          </w:tcPr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50" w:type="dxa"/>
          </w:tcPr>
          <w:p w:rsidR="00DF17FB" w:rsidRPr="0015534F" w:rsidRDefault="00DF17FB" w:rsidP="00DF17FB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  <w:p w:rsidR="00DF17FB" w:rsidRPr="0015534F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учебных мероприятий (предметные олимпиады) 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F17FB" w:rsidRPr="0015534F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DF17FB" w:rsidRPr="00DF17FB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</w:tc>
      </w:tr>
      <w:tr w:rsidR="00DF17FB" w:rsidRPr="0072531D" w:rsidTr="00DF17FB"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4.</w:t>
            </w:r>
          </w:p>
        </w:tc>
        <w:tc>
          <w:tcPr>
            <w:tcW w:w="212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Здоровье и безопасность</w:t>
            </w:r>
          </w:p>
        </w:tc>
        <w:tc>
          <w:tcPr>
            <w:tcW w:w="85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8</w:t>
            </w:r>
          </w:p>
        </w:tc>
        <w:tc>
          <w:tcPr>
            <w:tcW w:w="1595" w:type="dxa"/>
            <w:vMerge/>
          </w:tcPr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50" w:type="dxa"/>
          </w:tcPr>
          <w:p w:rsidR="00DF17FB" w:rsidRPr="0015534F" w:rsidRDefault="00DF17FB" w:rsidP="00DF17FB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 и личной ответственности за свои поступки</w:t>
            </w: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17FB" w:rsidRPr="0015534F" w:rsidRDefault="00DF17FB" w:rsidP="00DF17FB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установки на безопасный, здоровый образ жизни</w:t>
            </w:r>
          </w:p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, создание ситуации успеха)</w:t>
            </w:r>
          </w:p>
        </w:tc>
      </w:tr>
      <w:tr w:rsidR="00DF17FB" w:rsidRPr="0072531D" w:rsidTr="00DF17FB"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5.</w:t>
            </w:r>
          </w:p>
        </w:tc>
        <w:tc>
          <w:tcPr>
            <w:tcW w:w="212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Общение </w:t>
            </w:r>
            <w:r>
              <w:rPr>
                <w:rStyle w:val="c4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7</w:t>
            </w:r>
          </w:p>
        </w:tc>
        <w:tc>
          <w:tcPr>
            <w:tcW w:w="1595" w:type="dxa"/>
            <w:vMerge/>
          </w:tcPr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50" w:type="dxa"/>
          </w:tcPr>
          <w:p w:rsidR="00DF17FB" w:rsidRPr="0015534F" w:rsidRDefault="00DF17FB" w:rsidP="00DF1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DF17FB" w:rsidRPr="0015534F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использование ИКТ и дистанционных образовательных технологий обучения, обеспечивающих современные активности обучающихся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F17FB" w:rsidRPr="0015534F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DF17FB" w:rsidRPr="0015534F" w:rsidRDefault="00DF17FB" w:rsidP="00DF17FB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17FB" w:rsidRPr="0072531D" w:rsidTr="00DF17FB">
        <w:trPr>
          <w:trHeight w:val="988"/>
        </w:trPr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6.</w:t>
            </w:r>
          </w:p>
        </w:tc>
        <w:tc>
          <w:tcPr>
            <w:tcW w:w="212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Путешествия</w:t>
            </w:r>
          </w:p>
        </w:tc>
        <w:tc>
          <w:tcPr>
            <w:tcW w:w="85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18</w:t>
            </w:r>
          </w:p>
        </w:tc>
        <w:tc>
          <w:tcPr>
            <w:tcW w:w="1595" w:type="dxa"/>
            <w:vMerge/>
          </w:tcPr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50" w:type="dxa"/>
          </w:tcPr>
          <w:p w:rsidR="00DF17FB" w:rsidRPr="0015534F" w:rsidRDefault="00DF17FB" w:rsidP="004D1E01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 </w:t>
            </w:r>
          </w:p>
          <w:p w:rsidR="00DF17FB" w:rsidRPr="0015534F" w:rsidRDefault="00DF17FB" w:rsidP="004D1E01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F17FB" w:rsidRPr="0015534F" w:rsidRDefault="00DF17FB" w:rsidP="004D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DF17FB" w:rsidRPr="0015534F" w:rsidRDefault="00DF17FB" w:rsidP="004D1E01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DF17FB" w:rsidRPr="0015534F" w:rsidRDefault="00DF17FB" w:rsidP="004D1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технологии «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способностей.</w:t>
            </w:r>
          </w:p>
        </w:tc>
      </w:tr>
      <w:tr w:rsidR="00DF17FB" w:rsidRPr="0072531D" w:rsidTr="00DF17FB">
        <w:trPr>
          <w:trHeight w:val="244"/>
        </w:trPr>
        <w:tc>
          <w:tcPr>
            <w:tcW w:w="540" w:type="dxa"/>
          </w:tcPr>
          <w:p w:rsidR="00DF17FB" w:rsidRDefault="00DF17FB" w:rsidP="00DF17FB">
            <w:pPr>
              <w:pStyle w:val="c6"/>
              <w:spacing w:before="0" w:beforeAutospacing="0" w:after="0" w:afterAutospacing="0" w:line="0" w:lineRule="atLeast"/>
              <w:jc w:val="both"/>
              <w:rPr>
                <w:rStyle w:val="c4"/>
                <w:color w:val="000000"/>
              </w:rPr>
            </w:pPr>
          </w:p>
        </w:tc>
        <w:tc>
          <w:tcPr>
            <w:tcW w:w="2120" w:type="dxa"/>
          </w:tcPr>
          <w:p w:rsidR="00DF17FB" w:rsidRPr="007B539F" w:rsidRDefault="00DF17FB" w:rsidP="00DF17FB">
            <w:pPr>
              <w:spacing w:after="0" w:line="0" w:lineRule="atLeast"/>
              <w:ind w:right="10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DF17FB" w:rsidRPr="007B539F" w:rsidRDefault="00DF17FB" w:rsidP="00DF17FB">
            <w:pPr>
              <w:spacing w:after="0" w:line="0" w:lineRule="atLeast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5" w:type="dxa"/>
            <w:vMerge/>
          </w:tcPr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50" w:type="dxa"/>
          </w:tcPr>
          <w:p w:rsidR="00DF17FB" w:rsidRPr="0072531D" w:rsidRDefault="00DF17FB" w:rsidP="00DF1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DF17FB" w:rsidRPr="00A25DC8" w:rsidRDefault="00DF17FB" w:rsidP="006F4CA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4E05FD" w:rsidRPr="00660610" w:rsidRDefault="006F4CA1" w:rsidP="0066061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</w:rPr>
        <w:t>3 класс</w:t>
      </w:r>
    </w:p>
    <w:tbl>
      <w:tblPr>
        <w:tblpPr w:leftFromText="180" w:rightFromText="180" w:vertAnchor="text" w:horzAnchor="margin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978"/>
        <w:gridCol w:w="992"/>
        <w:gridCol w:w="1595"/>
        <w:gridCol w:w="4359"/>
      </w:tblGrid>
      <w:tr w:rsidR="00F66C90" w:rsidRPr="0072531D" w:rsidTr="00F66C90">
        <w:trPr>
          <w:trHeight w:val="557"/>
        </w:trPr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№</w:t>
            </w:r>
          </w:p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4"/>
                <w:color w:val="000000"/>
              </w:rPr>
              <w:t>п</w:t>
            </w:r>
            <w:proofErr w:type="spellEnd"/>
            <w:proofErr w:type="gramEnd"/>
            <w:r>
              <w:rPr>
                <w:rStyle w:val="c4"/>
                <w:color w:val="000000"/>
              </w:rPr>
              <w:t>/</w:t>
            </w:r>
            <w:proofErr w:type="spellStart"/>
            <w:r>
              <w:rPr>
                <w:rStyle w:val="c4"/>
                <w:color w:val="000000"/>
              </w:rPr>
              <w:t>п</w:t>
            </w:r>
            <w:proofErr w:type="spellEnd"/>
          </w:p>
        </w:tc>
        <w:tc>
          <w:tcPr>
            <w:tcW w:w="1978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Тема раздела</w:t>
            </w:r>
          </w:p>
        </w:tc>
        <w:tc>
          <w:tcPr>
            <w:tcW w:w="992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Кол-во часов</w:t>
            </w:r>
          </w:p>
        </w:tc>
        <w:tc>
          <w:tcPr>
            <w:tcW w:w="1595" w:type="dxa"/>
          </w:tcPr>
          <w:p w:rsidR="00F66C90" w:rsidRPr="00BF2709" w:rsidRDefault="00F66C90" w:rsidP="00F66C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70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4359" w:type="dxa"/>
          </w:tcPr>
          <w:p w:rsidR="00F66C90" w:rsidRPr="00F66C90" w:rsidRDefault="00F66C90" w:rsidP="00F66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Школьный урок</w:t>
            </w:r>
          </w:p>
        </w:tc>
      </w:tr>
      <w:tr w:rsidR="00F66C90" w:rsidRPr="0072531D" w:rsidTr="00F66C90">
        <w:trPr>
          <w:trHeight w:val="274"/>
        </w:trPr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1.</w:t>
            </w:r>
          </w:p>
        </w:tc>
        <w:tc>
          <w:tcPr>
            <w:tcW w:w="1978" w:type="dxa"/>
          </w:tcPr>
          <w:p w:rsidR="00F66C90" w:rsidRDefault="00F66C90" w:rsidP="00F66C9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0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устроен мир</w:t>
            </w:r>
          </w:p>
        </w:tc>
        <w:tc>
          <w:tcPr>
            <w:tcW w:w="992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6</w:t>
            </w:r>
          </w:p>
        </w:tc>
        <w:tc>
          <w:tcPr>
            <w:tcW w:w="1595" w:type="dxa"/>
            <w:vMerge w:val="restart"/>
          </w:tcPr>
          <w:p w:rsidR="00F66C90" w:rsidRDefault="00F66C90" w:rsidP="00F66C90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F66C90" w:rsidRDefault="00F66C90" w:rsidP="00F66C90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F66C90" w:rsidRDefault="00F66C90" w:rsidP="00F66C90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F66C90" w:rsidRPr="00BF2709" w:rsidRDefault="00F66C90" w:rsidP="00F66C90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BF2709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1-е полугодие, 2-е полугодие, </w:t>
            </w:r>
          </w:p>
          <w:p w:rsidR="00F66C90" w:rsidRPr="00BF2709" w:rsidRDefault="00F66C90" w:rsidP="00F66C90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F66C90" w:rsidRPr="00B8692D" w:rsidRDefault="00F66C90" w:rsidP="00F66C90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7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Стартовая и итоговая комплексная работа</w:t>
            </w:r>
          </w:p>
        </w:tc>
        <w:tc>
          <w:tcPr>
            <w:tcW w:w="4359" w:type="dxa"/>
          </w:tcPr>
          <w:p w:rsidR="00F66C90" w:rsidRPr="0015534F" w:rsidRDefault="00F66C90" w:rsidP="00F66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66C90" w:rsidRPr="0015534F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F66C90" w:rsidRPr="00F66C90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организация кураторства </w:t>
            </w:r>
            <w:proofErr w:type="gram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мотивированных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</w:tr>
      <w:tr w:rsidR="00F66C90" w:rsidRPr="0072531D" w:rsidTr="00F66C90"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2.</w:t>
            </w:r>
          </w:p>
        </w:tc>
        <w:tc>
          <w:tcPr>
            <w:tcW w:w="1978" w:type="dxa"/>
          </w:tcPr>
          <w:p w:rsidR="00F66C90" w:rsidRDefault="00F66C90" w:rsidP="00F66C9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0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992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18</w:t>
            </w:r>
          </w:p>
        </w:tc>
        <w:tc>
          <w:tcPr>
            <w:tcW w:w="1595" w:type="dxa"/>
            <w:vMerge/>
          </w:tcPr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59" w:type="dxa"/>
          </w:tcPr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эстетических потребностей, ценностей и чувств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66C90" w:rsidRPr="0015534F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F66C90" w:rsidRPr="00F66C90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</w:tc>
      </w:tr>
      <w:tr w:rsidR="00F66C90" w:rsidRPr="0072531D" w:rsidTr="00F66C90"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3.</w:t>
            </w:r>
          </w:p>
        </w:tc>
        <w:tc>
          <w:tcPr>
            <w:tcW w:w="1978" w:type="dxa"/>
          </w:tcPr>
          <w:p w:rsidR="00F66C90" w:rsidRDefault="00F66C90" w:rsidP="00F66C9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0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и наше здоровье</w:t>
            </w:r>
          </w:p>
        </w:tc>
        <w:tc>
          <w:tcPr>
            <w:tcW w:w="992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10</w:t>
            </w:r>
          </w:p>
        </w:tc>
        <w:tc>
          <w:tcPr>
            <w:tcW w:w="1595" w:type="dxa"/>
            <w:vMerge/>
          </w:tcPr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59" w:type="dxa"/>
          </w:tcPr>
          <w:p w:rsidR="00F66C90" w:rsidRPr="0015534F" w:rsidRDefault="00F66C90" w:rsidP="00F66C90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установки на безопасный, здоровый образ жизни</w:t>
            </w:r>
          </w:p>
          <w:p w:rsidR="00F66C90" w:rsidRPr="0015534F" w:rsidRDefault="00F66C90" w:rsidP="00F66C90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учебных мероприятий (предметные олимпиады)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использование ИКТ и дистанционных образовательных технологий обучения,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66C90" w:rsidRPr="0015534F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66C90" w:rsidRPr="0072531D" w:rsidTr="00F66C90"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4.</w:t>
            </w:r>
          </w:p>
        </w:tc>
        <w:tc>
          <w:tcPr>
            <w:tcW w:w="1978" w:type="dxa"/>
          </w:tcPr>
          <w:p w:rsidR="00F66C90" w:rsidRDefault="00F66C90" w:rsidP="00F66C9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0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безопасность</w:t>
            </w:r>
          </w:p>
        </w:tc>
        <w:tc>
          <w:tcPr>
            <w:tcW w:w="992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7</w:t>
            </w:r>
          </w:p>
        </w:tc>
        <w:tc>
          <w:tcPr>
            <w:tcW w:w="1595" w:type="dxa"/>
            <w:vMerge/>
          </w:tcPr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59" w:type="dxa"/>
          </w:tcPr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66C90" w:rsidRPr="0015534F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F66C90" w:rsidRPr="0072531D" w:rsidTr="00F66C90"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5.</w:t>
            </w:r>
          </w:p>
        </w:tc>
        <w:tc>
          <w:tcPr>
            <w:tcW w:w="1978" w:type="dxa"/>
          </w:tcPr>
          <w:p w:rsidR="00F66C90" w:rsidRDefault="00F66C90" w:rsidP="00F66C9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0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Чему учит экономика</w:t>
            </w:r>
          </w:p>
        </w:tc>
        <w:tc>
          <w:tcPr>
            <w:tcW w:w="992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12</w:t>
            </w:r>
          </w:p>
        </w:tc>
        <w:tc>
          <w:tcPr>
            <w:tcW w:w="1595" w:type="dxa"/>
            <w:vMerge/>
          </w:tcPr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59" w:type="dxa"/>
          </w:tcPr>
          <w:p w:rsidR="00F66C90" w:rsidRPr="0015534F" w:rsidRDefault="00F66C90" w:rsidP="00F66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66C90" w:rsidRPr="0015534F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F66C90" w:rsidRPr="0072531D" w:rsidTr="00F66C90">
        <w:trPr>
          <w:trHeight w:val="468"/>
        </w:trPr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6.</w:t>
            </w:r>
          </w:p>
        </w:tc>
        <w:tc>
          <w:tcPr>
            <w:tcW w:w="1978" w:type="dxa"/>
          </w:tcPr>
          <w:p w:rsidR="00F66C90" w:rsidRDefault="00F66C90" w:rsidP="00F66C9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0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992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15</w:t>
            </w:r>
          </w:p>
        </w:tc>
        <w:tc>
          <w:tcPr>
            <w:tcW w:w="1595" w:type="dxa"/>
            <w:vMerge/>
          </w:tcPr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59" w:type="dxa"/>
          </w:tcPr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143"/>
            </w:tblGrid>
            <w:tr w:rsidR="00F66C90" w:rsidRPr="0015534F" w:rsidTr="004D1E01">
              <w:trPr>
                <w:trHeight w:val="497"/>
              </w:trPr>
              <w:tc>
                <w:tcPr>
                  <w:tcW w:w="9415" w:type="dxa"/>
                </w:tcPr>
                <w:p w:rsidR="00F66C90" w:rsidRPr="0015534F" w:rsidRDefault="00F66C90" w:rsidP="008614AC">
                  <w:pPr>
                    <w:framePr w:hSpace="180" w:wrap="around" w:vAnchor="text" w:hAnchor="margin" w:y="45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5534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15534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            </w:r>
                  <w:r w:rsidRPr="0015534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человеколюбия и добросердечности</w:t>
                  </w:r>
                </w:p>
              </w:tc>
            </w:tr>
          </w:tbl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66C90" w:rsidRPr="0015534F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F66C90" w:rsidRPr="0015534F" w:rsidRDefault="00F66C90" w:rsidP="00F66C90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технологии «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способностей.</w:t>
            </w:r>
          </w:p>
        </w:tc>
      </w:tr>
      <w:tr w:rsidR="00F66C90" w:rsidRPr="0072531D" w:rsidTr="00F66C90">
        <w:trPr>
          <w:trHeight w:val="244"/>
        </w:trPr>
        <w:tc>
          <w:tcPr>
            <w:tcW w:w="540" w:type="dxa"/>
          </w:tcPr>
          <w:p w:rsidR="00F66C90" w:rsidRDefault="00F66C90" w:rsidP="00F66C90">
            <w:pPr>
              <w:pStyle w:val="c6"/>
              <w:spacing w:before="0" w:beforeAutospacing="0" w:after="0" w:afterAutospacing="0" w:line="0" w:lineRule="atLeast"/>
              <w:jc w:val="both"/>
              <w:rPr>
                <w:rStyle w:val="c4"/>
                <w:color w:val="000000"/>
              </w:rPr>
            </w:pPr>
          </w:p>
        </w:tc>
        <w:tc>
          <w:tcPr>
            <w:tcW w:w="1978" w:type="dxa"/>
          </w:tcPr>
          <w:p w:rsidR="00F66C90" w:rsidRPr="007B539F" w:rsidRDefault="00F66C90" w:rsidP="00F66C90">
            <w:pPr>
              <w:spacing w:after="0" w:line="0" w:lineRule="atLeast"/>
              <w:ind w:right="10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F66C90" w:rsidRPr="007B539F" w:rsidRDefault="00F66C90" w:rsidP="00F66C90">
            <w:pPr>
              <w:spacing w:after="0" w:line="0" w:lineRule="atLeast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5" w:type="dxa"/>
            <w:vMerge/>
          </w:tcPr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59" w:type="dxa"/>
          </w:tcPr>
          <w:p w:rsidR="00F66C90" w:rsidRPr="0072531D" w:rsidRDefault="00F66C90" w:rsidP="00F66C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F66C90" w:rsidRDefault="00F66C90" w:rsidP="00F66C9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6F4CA1" w:rsidRDefault="006F4CA1" w:rsidP="00F66C9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F4CA1" w:rsidRDefault="006F4CA1" w:rsidP="006F4CA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 класс</w:t>
      </w:r>
    </w:p>
    <w:p w:rsidR="004E05FD" w:rsidRDefault="004E05FD" w:rsidP="004F47D3">
      <w:pPr>
        <w:pStyle w:val="ParagraphStyle"/>
        <w:ind w:right="567"/>
        <w:jc w:val="both"/>
        <w:rPr>
          <w:rStyle w:val="FontStyle11"/>
          <w:rFonts w:ascii="Times New Roman" w:eastAsia="Arial Unicode MS" w:hAnsi="Times New Roman" w:cs="Times New Roman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87"/>
        <w:gridCol w:w="850"/>
        <w:gridCol w:w="1595"/>
        <w:gridCol w:w="3792"/>
      </w:tblGrid>
      <w:tr w:rsidR="004F47D3" w:rsidRPr="0072531D" w:rsidTr="004F47D3">
        <w:trPr>
          <w:trHeight w:val="557"/>
        </w:trPr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№</w:t>
            </w:r>
          </w:p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4"/>
                <w:color w:val="000000"/>
              </w:rPr>
              <w:t>п</w:t>
            </w:r>
            <w:proofErr w:type="spellEnd"/>
            <w:proofErr w:type="gramEnd"/>
            <w:r>
              <w:rPr>
                <w:rStyle w:val="c4"/>
                <w:color w:val="000000"/>
              </w:rPr>
              <w:t>/</w:t>
            </w:r>
            <w:proofErr w:type="spellStart"/>
            <w:r>
              <w:rPr>
                <w:rStyle w:val="c4"/>
                <w:color w:val="000000"/>
              </w:rPr>
              <w:t>п</w:t>
            </w:r>
            <w:proofErr w:type="spellEnd"/>
          </w:p>
        </w:tc>
        <w:tc>
          <w:tcPr>
            <w:tcW w:w="2687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Тема раздела</w:t>
            </w:r>
          </w:p>
        </w:tc>
        <w:tc>
          <w:tcPr>
            <w:tcW w:w="85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Кол-во часов</w:t>
            </w:r>
          </w:p>
        </w:tc>
        <w:tc>
          <w:tcPr>
            <w:tcW w:w="1595" w:type="dxa"/>
          </w:tcPr>
          <w:p w:rsidR="004F47D3" w:rsidRPr="00BF2709" w:rsidRDefault="004F47D3" w:rsidP="004F4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70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4F47D3" w:rsidRPr="00BF2709" w:rsidRDefault="004F47D3" w:rsidP="004F47D3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4F47D3" w:rsidRPr="004F47D3" w:rsidRDefault="004F47D3" w:rsidP="004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Школьный урок</w:t>
            </w:r>
          </w:p>
        </w:tc>
      </w:tr>
      <w:tr w:rsidR="004F47D3" w:rsidRPr="0072531D" w:rsidTr="004D1E01">
        <w:trPr>
          <w:trHeight w:val="14647"/>
        </w:trPr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1.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F47D3" w:rsidRPr="00841BE2" w:rsidRDefault="004F47D3" w:rsidP="004F47D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41BE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Земля и человечество. </w:t>
            </w:r>
          </w:p>
        </w:tc>
        <w:tc>
          <w:tcPr>
            <w:tcW w:w="85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11</w:t>
            </w:r>
          </w:p>
        </w:tc>
        <w:tc>
          <w:tcPr>
            <w:tcW w:w="1595" w:type="dxa"/>
            <w:vMerge w:val="restart"/>
          </w:tcPr>
          <w:p w:rsidR="004F47D3" w:rsidRDefault="004F47D3" w:rsidP="004F47D3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4F47D3" w:rsidRPr="00BF2709" w:rsidRDefault="004F47D3" w:rsidP="004F47D3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BF2709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1-е полугодие, 2-е полугодие, </w:t>
            </w:r>
          </w:p>
          <w:p w:rsidR="004F47D3" w:rsidRPr="00BF2709" w:rsidRDefault="004F47D3" w:rsidP="004F47D3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  <w:p w:rsidR="004F47D3" w:rsidRPr="00B8692D" w:rsidRDefault="004F47D3" w:rsidP="004F47D3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7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Стартовая и итоговая комплексная работа</w:t>
            </w:r>
          </w:p>
        </w:tc>
        <w:tc>
          <w:tcPr>
            <w:tcW w:w="3792" w:type="dxa"/>
          </w:tcPr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 </w:t>
            </w:r>
          </w:p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кураторства </w:t>
            </w:r>
            <w:proofErr w:type="gram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мотивированных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помощи.</w:t>
            </w:r>
          </w:p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F47D3" w:rsidRPr="0015534F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проблемы. </w:t>
            </w:r>
          </w:p>
          <w:p w:rsidR="004F47D3" w:rsidRPr="004F47D3" w:rsidRDefault="004F47D3" w:rsidP="004F47D3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47D3" w:rsidRPr="0072531D" w:rsidTr="004F47D3"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2.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7D3" w:rsidRPr="00841BE2" w:rsidRDefault="004F47D3" w:rsidP="004F47D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41BE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Природа России.</w:t>
            </w:r>
          </w:p>
        </w:tc>
        <w:tc>
          <w:tcPr>
            <w:tcW w:w="85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11</w:t>
            </w:r>
          </w:p>
        </w:tc>
        <w:tc>
          <w:tcPr>
            <w:tcW w:w="1595" w:type="dxa"/>
            <w:vMerge/>
          </w:tcPr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92" w:type="dxa"/>
          </w:tcPr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и разнообразии природы,-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F47D3" w:rsidRPr="0015534F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4F47D3" w:rsidRPr="0015534F" w:rsidRDefault="004F47D3" w:rsidP="004F4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</w:t>
            </w:r>
          </w:p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</w:t>
            </w:r>
          </w:p>
        </w:tc>
      </w:tr>
      <w:tr w:rsidR="004F47D3" w:rsidRPr="0072531D" w:rsidTr="004F47D3"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3.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7D3" w:rsidRPr="00841BE2" w:rsidRDefault="004F47D3" w:rsidP="004F47D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41BE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Родной край – часть большой страны.</w:t>
            </w:r>
          </w:p>
        </w:tc>
        <w:tc>
          <w:tcPr>
            <w:tcW w:w="85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12</w:t>
            </w:r>
          </w:p>
        </w:tc>
        <w:tc>
          <w:tcPr>
            <w:tcW w:w="1595" w:type="dxa"/>
            <w:vMerge/>
          </w:tcPr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92" w:type="dxa"/>
          </w:tcPr>
          <w:p w:rsidR="004F47D3" w:rsidRPr="0015534F" w:rsidRDefault="004F47D3" w:rsidP="004F47D3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p w:rsidR="004F47D3" w:rsidRPr="0015534F" w:rsidRDefault="004F47D3" w:rsidP="004F47D3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учебных мероприятий (предметные олимпиады)</w:t>
            </w:r>
          </w:p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использование ИКТ и дистанционных образовательных технологий обучения, обеспечивающих современные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F47D3" w:rsidRPr="0015534F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4F47D3" w:rsidRPr="0015534F" w:rsidRDefault="004F47D3" w:rsidP="004F47D3">
            <w:pPr>
              <w:spacing w:after="0" w:line="240" w:lineRule="auto"/>
              <w:contextualSpacing/>
              <w:textAlignment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</w:t>
            </w:r>
          </w:p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4F47D3" w:rsidRPr="0072531D" w:rsidTr="004F47D3"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4.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7D3" w:rsidRPr="00841BE2" w:rsidRDefault="004F47D3" w:rsidP="004F47D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Страницы В</w:t>
            </w:r>
            <w:r w:rsidRPr="00841BE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семирной истории.</w:t>
            </w:r>
          </w:p>
        </w:tc>
        <w:tc>
          <w:tcPr>
            <w:tcW w:w="85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6</w:t>
            </w:r>
          </w:p>
        </w:tc>
        <w:tc>
          <w:tcPr>
            <w:tcW w:w="1595" w:type="dxa"/>
            <w:vMerge/>
          </w:tcPr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92" w:type="dxa"/>
          </w:tcPr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уважительного отношения к иному мнению, истории и культуре других народов;</w:t>
            </w:r>
          </w:p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F47D3" w:rsidRPr="0015534F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4F47D3" w:rsidRPr="0015534F" w:rsidRDefault="004F47D3" w:rsidP="004F4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</w:t>
            </w:r>
          </w:p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4F47D3" w:rsidRPr="0072531D" w:rsidTr="004F47D3"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5.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7D3" w:rsidRPr="00841BE2" w:rsidRDefault="004F47D3" w:rsidP="004F47D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41BE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Страницы истории </w:t>
            </w: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Pr="00841BE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20</w:t>
            </w:r>
          </w:p>
        </w:tc>
        <w:tc>
          <w:tcPr>
            <w:tcW w:w="1595" w:type="dxa"/>
            <w:vMerge/>
          </w:tcPr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92" w:type="dxa"/>
          </w:tcPr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      </w:r>
          </w:p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F47D3" w:rsidRPr="0015534F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      </w:r>
          </w:p>
          <w:p w:rsidR="004F47D3" w:rsidRPr="0015534F" w:rsidRDefault="004F47D3" w:rsidP="004F4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инициирование и поддержка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</w:t>
            </w:r>
          </w:p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 w:rsidR="004F47D3" w:rsidRPr="0072531D" w:rsidTr="004F47D3">
        <w:trPr>
          <w:trHeight w:val="468"/>
        </w:trPr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lastRenderedPageBreak/>
              <w:t>6.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7D3" w:rsidRPr="00841BE2" w:rsidRDefault="004F47D3" w:rsidP="004F47D3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41BE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Современная Россия.</w:t>
            </w:r>
          </w:p>
        </w:tc>
        <w:tc>
          <w:tcPr>
            <w:tcW w:w="85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8</w:t>
            </w:r>
          </w:p>
        </w:tc>
        <w:tc>
          <w:tcPr>
            <w:tcW w:w="1595" w:type="dxa"/>
            <w:vMerge/>
          </w:tcPr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92" w:type="dxa"/>
          </w:tcPr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овладение начальными навыками адаптации в динамично изменяющемся и развивающемся мире;</w:t>
            </w:r>
          </w:p>
          <w:p w:rsidR="004F47D3" w:rsidRPr="0015534F" w:rsidRDefault="004F47D3" w:rsidP="004F47D3">
            <w:pPr>
              <w:shd w:val="clear" w:color="auto" w:fill="FFFFFF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ИКТ и дистанционных образовательных технологий обучения, обеспечивающих современные активности обучающихся (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презентации, научно-популярные фильмы, обучающие сайты, уроки 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F47D3" w:rsidRPr="0015534F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применение на уроке интерактивных форм работы учащихся: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</w:t>
            </w:r>
          </w:p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</w:t>
            </w:r>
            <w:r w:rsidRPr="0015534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технологии «</w:t>
            </w:r>
            <w:proofErr w:type="spell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с целью развития самостоятельности, рефлексии и самооценки, планирования деятельности, видения </w:t>
            </w:r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правильного вектора для дальнейшего развития способностей.</w:t>
            </w:r>
          </w:p>
        </w:tc>
      </w:tr>
      <w:tr w:rsidR="004F47D3" w:rsidRPr="0072531D" w:rsidTr="004F47D3">
        <w:trPr>
          <w:trHeight w:val="244"/>
        </w:trPr>
        <w:tc>
          <w:tcPr>
            <w:tcW w:w="540" w:type="dxa"/>
          </w:tcPr>
          <w:p w:rsidR="004F47D3" w:rsidRDefault="004F47D3" w:rsidP="004F47D3">
            <w:pPr>
              <w:pStyle w:val="c6"/>
              <w:spacing w:before="0" w:beforeAutospacing="0" w:after="0" w:afterAutospacing="0" w:line="0" w:lineRule="atLeast"/>
              <w:jc w:val="both"/>
              <w:rPr>
                <w:rStyle w:val="c4"/>
                <w:color w:val="000000"/>
              </w:rPr>
            </w:pPr>
          </w:p>
        </w:tc>
        <w:tc>
          <w:tcPr>
            <w:tcW w:w="2687" w:type="dxa"/>
          </w:tcPr>
          <w:p w:rsidR="004F47D3" w:rsidRPr="007B539F" w:rsidRDefault="004F47D3" w:rsidP="004F47D3">
            <w:pPr>
              <w:spacing w:after="0" w:line="0" w:lineRule="atLeast"/>
              <w:ind w:right="10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4F47D3" w:rsidRPr="007B539F" w:rsidRDefault="004F47D3" w:rsidP="004F47D3">
            <w:pPr>
              <w:spacing w:after="0" w:line="0" w:lineRule="atLeast"/>
              <w:jc w:val="both"/>
              <w:rPr>
                <w:rFonts w:cs="Arial"/>
                <w:color w:val="000000"/>
              </w:rPr>
            </w:pPr>
            <w:r w:rsidRPr="007B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5" w:type="dxa"/>
            <w:vMerge/>
          </w:tcPr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792" w:type="dxa"/>
          </w:tcPr>
          <w:p w:rsidR="004F47D3" w:rsidRPr="0072531D" w:rsidRDefault="004F47D3" w:rsidP="004F4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4F47D3" w:rsidRDefault="004F47D3" w:rsidP="004F47D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906F2E" w:rsidRDefault="00906F2E" w:rsidP="004F47D3">
      <w:pPr>
        <w:spacing w:after="0" w:line="240" w:lineRule="auto"/>
        <w:jc w:val="both"/>
      </w:pPr>
    </w:p>
    <w:sectPr w:rsidR="00906F2E" w:rsidSect="0090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00C3C"/>
    <w:multiLevelType w:val="multilevel"/>
    <w:tmpl w:val="33B6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C4903"/>
    <w:multiLevelType w:val="hybridMultilevel"/>
    <w:tmpl w:val="73F4CE18"/>
    <w:lvl w:ilvl="0" w:tplc="0A1085CA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687140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C21FD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B2D90E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D0B3D6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25BCC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FE01B4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545BF8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F436FE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EF6B5C"/>
    <w:multiLevelType w:val="multilevel"/>
    <w:tmpl w:val="D7903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57592"/>
    <w:multiLevelType w:val="multilevel"/>
    <w:tmpl w:val="5402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01043"/>
    <w:multiLevelType w:val="multilevel"/>
    <w:tmpl w:val="0278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10AD2"/>
    <w:multiLevelType w:val="multilevel"/>
    <w:tmpl w:val="7A0E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BB0376"/>
    <w:multiLevelType w:val="multilevel"/>
    <w:tmpl w:val="F11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F09C6"/>
    <w:multiLevelType w:val="multilevel"/>
    <w:tmpl w:val="258E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16360"/>
    <w:multiLevelType w:val="multilevel"/>
    <w:tmpl w:val="5184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31042B"/>
    <w:multiLevelType w:val="multilevel"/>
    <w:tmpl w:val="31A6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F30DFF"/>
    <w:multiLevelType w:val="multilevel"/>
    <w:tmpl w:val="1EBE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4C0F37"/>
    <w:multiLevelType w:val="multilevel"/>
    <w:tmpl w:val="C006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14469D"/>
    <w:multiLevelType w:val="multilevel"/>
    <w:tmpl w:val="916A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07726"/>
    <w:multiLevelType w:val="multilevel"/>
    <w:tmpl w:val="67B2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02DD6"/>
    <w:multiLevelType w:val="multilevel"/>
    <w:tmpl w:val="2758E6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1B0B83"/>
    <w:multiLevelType w:val="multilevel"/>
    <w:tmpl w:val="865034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530BE"/>
    <w:multiLevelType w:val="multilevel"/>
    <w:tmpl w:val="4370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2535E4"/>
    <w:multiLevelType w:val="hybridMultilevel"/>
    <w:tmpl w:val="6ECE2FCA"/>
    <w:lvl w:ilvl="0" w:tplc="B28AD3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34CF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263C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BEEA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6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2C7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04FA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8C74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806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E1F76FC"/>
    <w:multiLevelType w:val="multilevel"/>
    <w:tmpl w:val="C444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365725"/>
    <w:multiLevelType w:val="multilevel"/>
    <w:tmpl w:val="FEEE94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13"/>
  </w:num>
  <w:num w:numId="5">
    <w:abstractNumId w:val="14"/>
  </w:num>
  <w:num w:numId="6">
    <w:abstractNumId w:val="19"/>
  </w:num>
  <w:num w:numId="7">
    <w:abstractNumId w:val="2"/>
  </w:num>
  <w:num w:numId="8">
    <w:abstractNumId w:val="5"/>
  </w:num>
  <w:num w:numId="9">
    <w:abstractNumId w:val="17"/>
  </w:num>
  <w:num w:numId="10">
    <w:abstractNumId w:val="18"/>
  </w:num>
  <w:num w:numId="11">
    <w:abstractNumId w:val="0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9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4CA1"/>
    <w:rsid w:val="000D65D9"/>
    <w:rsid w:val="00112BED"/>
    <w:rsid w:val="002D0BCD"/>
    <w:rsid w:val="004D1E01"/>
    <w:rsid w:val="004E05FD"/>
    <w:rsid w:val="004F47D3"/>
    <w:rsid w:val="00660610"/>
    <w:rsid w:val="006F4CA1"/>
    <w:rsid w:val="007336C8"/>
    <w:rsid w:val="00787641"/>
    <w:rsid w:val="008614AC"/>
    <w:rsid w:val="00906F2E"/>
    <w:rsid w:val="00951D24"/>
    <w:rsid w:val="00BA30CE"/>
    <w:rsid w:val="00C03EC0"/>
    <w:rsid w:val="00C07896"/>
    <w:rsid w:val="00DF17FB"/>
    <w:rsid w:val="00E31548"/>
    <w:rsid w:val="00E3320F"/>
    <w:rsid w:val="00E84187"/>
    <w:rsid w:val="00EF4AA0"/>
    <w:rsid w:val="00F6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A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4CA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5">
    <w:name w:val="Базовый"/>
    <w:uiPriority w:val="99"/>
    <w:rsid w:val="006F4CA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table" w:styleId="a6">
    <w:name w:val="Table Grid"/>
    <w:basedOn w:val="a1"/>
    <w:rsid w:val="006F4C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6F4CA1"/>
    <w:rPr>
      <w:color w:val="000000"/>
      <w:w w:val="100"/>
    </w:rPr>
  </w:style>
  <w:style w:type="paragraph" w:customStyle="1" w:styleId="a7">
    <w:name w:val="Основной"/>
    <w:basedOn w:val="a"/>
    <w:link w:val="a8"/>
    <w:rsid w:val="006F4C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Times New Roman"/>
      <w:color w:val="000000"/>
      <w:sz w:val="21"/>
      <w:szCs w:val="21"/>
    </w:rPr>
  </w:style>
  <w:style w:type="character" w:customStyle="1" w:styleId="a8">
    <w:name w:val="Основной Знак"/>
    <w:link w:val="a7"/>
    <w:rsid w:val="006F4CA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62">
    <w:name w:val="c62"/>
    <w:basedOn w:val="a"/>
    <w:rsid w:val="006F4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F4CA1"/>
  </w:style>
  <w:style w:type="paragraph" w:customStyle="1" w:styleId="c28">
    <w:name w:val="c28"/>
    <w:basedOn w:val="a"/>
    <w:rsid w:val="006F4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F4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F4CA1"/>
  </w:style>
  <w:style w:type="character" w:customStyle="1" w:styleId="c0">
    <w:name w:val="c0"/>
    <w:basedOn w:val="a0"/>
    <w:rsid w:val="006F4CA1"/>
  </w:style>
  <w:style w:type="paragraph" w:customStyle="1" w:styleId="c47">
    <w:name w:val="c47"/>
    <w:basedOn w:val="a"/>
    <w:rsid w:val="006F4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F4CA1"/>
  </w:style>
  <w:style w:type="character" w:styleId="a9">
    <w:name w:val="Hyperlink"/>
    <w:basedOn w:val="a0"/>
    <w:uiPriority w:val="99"/>
    <w:semiHidden/>
    <w:unhideWhenUsed/>
    <w:rsid w:val="006F4CA1"/>
    <w:rPr>
      <w:color w:val="0000FF"/>
      <w:u w:val="single"/>
    </w:rPr>
  </w:style>
  <w:style w:type="character" w:customStyle="1" w:styleId="c74">
    <w:name w:val="c74"/>
    <w:basedOn w:val="a0"/>
    <w:rsid w:val="006F4CA1"/>
  </w:style>
  <w:style w:type="character" w:customStyle="1" w:styleId="c49">
    <w:name w:val="c49"/>
    <w:basedOn w:val="a0"/>
    <w:rsid w:val="006F4CA1"/>
  </w:style>
  <w:style w:type="paragraph" w:styleId="aa">
    <w:name w:val="Normal (Web)"/>
    <w:basedOn w:val="a"/>
    <w:uiPriority w:val="99"/>
    <w:unhideWhenUsed/>
    <w:qFormat/>
    <w:rsid w:val="006F4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F4CA1"/>
  </w:style>
  <w:style w:type="paragraph" w:customStyle="1" w:styleId="c5">
    <w:name w:val="c5"/>
    <w:basedOn w:val="a"/>
    <w:rsid w:val="006F4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F4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F4CA1"/>
  </w:style>
  <w:style w:type="character" w:customStyle="1" w:styleId="a4">
    <w:name w:val="Без интервала Знак"/>
    <w:link w:val="a3"/>
    <w:uiPriority w:val="1"/>
    <w:locked/>
    <w:rsid w:val="00DF17FB"/>
    <w:rPr>
      <w:rFonts w:ascii="Calibri" w:eastAsia="Times New Roman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F17FB"/>
  </w:style>
  <w:style w:type="paragraph" w:customStyle="1" w:styleId="ParagraphStyle">
    <w:name w:val="Paragraph Style"/>
    <w:rsid w:val="004F47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b">
    <w:name w:val="Стиль"/>
    <w:rsid w:val="004F4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F47D3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4F47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4F47D3"/>
    <w:pPr>
      <w:widowControl w:val="0"/>
      <w:autoSpaceDE w:val="0"/>
      <w:autoSpaceDN w:val="0"/>
      <w:adjustRightInd w:val="0"/>
      <w:spacing w:after="0" w:line="264" w:lineRule="exact"/>
      <w:ind w:firstLine="538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4F47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4F47D3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1">
    <w:name w:val="Font Style11"/>
    <w:basedOn w:val="a0"/>
    <w:uiPriority w:val="99"/>
    <w:rsid w:val="004F47D3"/>
    <w:rPr>
      <w:rFonts w:ascii="Arial" w:hAnsi="Arial" w:cs="Arial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4F47D3"/>
    <w:rPr>
      <w:rFonts w:ascii="Arial" w:hAnsi="Arial" w:cs="Arial" w:hint="default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19</Pages>
  <Words>3749</Words>
  <Characters>21371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Фарида Фрасовна</cp:lastModifiedBy>
  <cp:revision>15</cp:revision>
  <dcterms:created xsi:type="dcterms:W3CDTF">2022-02-18T10:31:00Z</dcterms:created>
  <dcterms:modified xsi:type="dcterms:W3CDTF">2022-03-02T05:18:00Z</dcterms:modified>
</cp:coreProperties>
</file>